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1" w:rsidRDefault="002D1101" w:rsidP="002D1101">
      <w:pPr>
        <w:tabs>
          <w:tab w:val="left" w:pos="258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перелік товарів , робіт і послуг отриманих як благодійна допомога, із значенням їх в</w:t>
      </w:r>
      <w:r w:rsidR="00DB5BD2">
        <w:rPr>
          <w:rFonts w:ascii="Times New Roman" w:hAnsi="Times New Roman" w:cs="Times New Roman"/>
          <w:sz w:val="28"/>
          <w:szCs w:val="28"/>
          <w:lang w:val="uk-UA"/>
        </w:rPr>
        <w:t>артості на звітну дату (травень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2017р.)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1101" w:rsidRDefault="002D1101" w:rsidP="002D1101"/>
    <w:p w:rsidR="002D1101" w:rsidRDefault="002D1101" w:rsidP="002D1101">
      <w:pPr>
        <w:tabs>
          <w:tab w:val="left" w:pos="611"/>
          <w:tab w:val="center" w:pos="4677"/>
        </w:tabs>
        <w:jc w:val="left"/>
      </w:pPr>
      <w:r>
        <w:tab/>
      </w:r>
    </w:p>
    <w:tbl>
      <w:tblPr>
        <w:tblStyle w:val="a3"/>
        <w:tblW w:w="0" w:type="auto"/>
        <w:tblLook w:val="04A0"/>
      </w:tblPr>
      <w:tblGrid>
        <w:gridCol w:w="513"/>
        <w:gridCol w:w="4278"/>
        <w:gridCol w:w="4780"/>
      </w:tblGrid>
      <w:tr w:rsidR="002D1101" w:rsidTr="002D1101">
        <w:trPr>
          <w:trHeight w:val="547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 ,роботи,послуги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Вартість  у грн.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217.60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Морква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106.45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46.30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Буряк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96.40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Капуста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86.40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Свинина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Окорочка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Сосиски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Ковбаса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кисломолочн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Сметана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49.80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Цукор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122.20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верш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200.40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107.20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50.</w:t>
            </w:r>
            <w:r w:rsidR="00DB5BD2"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Макарони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52.50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перлова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пшенична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61.95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Гречка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86.10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Горох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14.25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Крохмал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Борошно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Дріжджі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Повидло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курине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Яйця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Томатна паста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150.15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Какао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Молоко згущене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тверд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Лимонна кислота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Лавровий лист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Печиво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Курага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Чорнослив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Ізюм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манна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Сухарі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паніровочні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 кисломолочний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Сухофрукти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D1101" w:rsidTr="002D110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2D1101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Хліб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01" w:rsidRDefault="00DB5BD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386.10</w:t>
            </w:r>
          </w:p>
        </w:tc>
      </w:tr>
    </w:tbl>
    <w:p w:rsidR="002D1101" w:rsidRDefault="002D1101" w:rsidP="002D1101">
      <w:pPr>
        <w:tabs>
          <w:tab w:val="left" w:pos="312"/>
          <w:tab w:val="left" w:pos="3994"/>
          <w:tab w:val="center" w:pos="4677"/>
        </w:tabs>
        <w:jc w:val="left"/>
        <w:rPr>
          <w:rFonts w:ascii="Times New Roman" w:hAnsi="Times New Roman" w:cs="Times New Roman"/>
        </w:rPr>
      </w:pPr>
      <w:r>
        <w:tab/>
      </w:r>
      <w:r>
        <w:tab/>
      </w:r>
      <w:r w:rsidR="00DB5BD2">
        <w:rPr>
          <w:rFonts w:ascii="Times New Roman" w:hAnsi="Times New Roman" w:cs="Times New Roman"/>
          <w:lang w:val="uk-UA"/>
        </w:rPr>
        <w:t>Всього:1881.90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7072" w:rsidRDefault="002D1101" w:rsidP="002D1101">
      <w:pPr>
        <w:tabs>
          <w:tab w:val="left" w:pos="1114"/>
          <w:tab w:val="center" w:pos="4677"/>
        </w:tabs>
        <w:jc w:val="left"/>
      </w:pPr>
      <w:r>
        <w:tab/>
      </w:r>
      <w:r>
        <w:tab/>
      </w:r>
      <w:r>
        <w:tab/>
      </w:r>
    </w:p>
    <w:sectPr w:rsidR="00727072" w:rsidSect="00C30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101"/>
    <w:rsid w:val="002A3D1E"/>
    <w:rsid w:val="002D1101"/>
    <w:rsid w:val="002F3912"/>
    <w:rsid w:val="00471576"/>
    <w:rsid w:val="004D1F7C"/>
    <w:rsid w:val="00727072"/>
    <w:rsid w:val="008E736F"/>
    <w:rsid w:val="009859B9"/>
    <w:rsid w:val="00C04C1D"/>
    <w:rsid w:val="00C307E7"/>
    <w:rsid w:val="00D41CAB"/>
    <w:rsid w:val="00DB5BD2"/>
    <w:rsid w:val="00EB4D7D"/>
    <w:rsid w:val="00F23D19"/>
    <w:rsid w:val="00F67BF6"/>
    <w:rsid w:val="00F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before="48" w:line="288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10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2017-11-29T18:46:00Z</dcterms:created>
  <dcterms:modified xsi:type="dcterms:W3CDTF">2017-11-30T07:06:00Z</dcterms:modified>
</cp:coreProperties>
</file>